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21" w:rsidRPr="00F85C04" w:rsidRDefault="00124114" w:rsidP="0012411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85C04">
        <w:rPr>
          <w:b/>
          <w:sz w:val="36"/>
          <w:szCs w:val="36"/>
        </w:rPr>
        <w:t>Why was there a spread of prices in the early rounds?  How would this coincide with a market?</w:t>
      </w:r>
    </w:p>
    <w:p w:rsidR="00124114" w:rsidRPr="00F85C04" w:rsidRDefault="00124114" w:rsidP="00124114">
      <w:pPr>
        <w:rPr>
          <w:b/>
          <w:sz w:val="36"/>
          <w:szCs w:val="36"/>
        </w:rPr>
      </w:pPr>
    </w:p>
    <w:p w:rsidR="00124114" w:rsidRPr="00F85C04" w:rsidRDefault="00124114" w:rsidP="0012411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85C04">
        <w:rPr>
          <w:b/>
          <w:sz w:val="36"/>
          <w:szCs w:val="36"/>
        </w:rPr>
        <w:t>What do you see occurring by round 3?  Why?</w:t>
      </w:r>
    </w:p>
    <w:p w:rsidR="00124114" w:rsidRPr="00F85C04" w:rsidRDefault="00124114" w:rsidP="00124114">
      <w:pPr>
        <w:pStyle w:val="ListParagraph"/>
        <w:rPr>
          <w:b/>
          <w:sz w:val="36"/>
          <w:szCs w:val="36"/>
        </w:rPr>
      </w:pPr>
      <w:bookmarkStart w:id="0" w:name="_GoBack"/>
      <w:bookmarkEnd w:id="0"/>
    </w:p>
    <w:p w:rsidR="00124114" w:rsidRPr="00F85C04" w:rsidRDefault="00124114" w:rsidP="0012411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85C04">
        <w:rPr>
          <w:b/>
          <w:sz w:val="36"/>
          <w:szCs w:val="36"/>
        </w:rPr>
        <w:t xml:space="preserve">What caused some sellers to make more than others?  Was there an equal opportunity in the market for all sellers?  </w:t>
      </w:r>
    </w:p>
    <w:p w:rsidR="00124114" w:rsidRPr="00F85C04" w:rsidRDefault="00124114" w:rsidP="00124114">
      <w:pPr>
        <w:pStyle w:val="ListParagraph"/>
        <w:rPr>
          <w:b/>
          <w:sz w:val="36"/>
          <w:szCs w:val="36"/>
        </w:rPr>
      </w:pPr>
    </w:p>
    <w:p w:rsidR="00124114" w:rsidRPr="00F85C04" w:rsidRDefault="00124114" w:rsidP="0012411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85C04">
        <w:rPr>
          <w:b/>
          <w:sz w:val="36"/>
          <w:szCs w:val="36"/>
        </w:rPr>
        <w:t>What happened when there were more buyers than sellers?  Why?</w:t>
      </w:r>
    </w:p>
    <w:p w:rsidR="00124114" w:rsidRPr="00F85C04" w:rsidRDefault="00124114" w:rsidP="00124114">
      <w:pPr>
        <w:pStyle w:val="ListParagraph"/>
        <w:rPr>
          <w:b/>
          <w:sz w:val="36"/>
          <w:szCs w:val="36"/>
        </w:rPr>
      </w:pPr>
    </w:p>
    <w:p w:rsidR="00124114" w:rsidRPr="00F85C04" w:rsidRDefault="00124114" w:rsidP="0012411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85C04">
        <w:rPr>
          <w:b/>
          <w:sz w:val="36"/>
          <w:szCs w:val="36"/>
        </w:rPr>
        <w:t>What happened when there were more sellers than buyers?  Why?</w:t>
      </w:r>
    </w:p>
    <w:p w:rsidR="00124114" w:rsidRPr="00F85C04" w:rsidRDefault="00124114" w:rsidP="00124114">
      <w:pPr>
        <w:pStyle w:val="ListParagraph"/>
        <w:rPr>
          <w:b/>
          <w:sz w:val="36"/>
          <w:szCs w:val="36"/>
        </w:rPr>
      </w:pPr>
    </w:p>
    <w:p w:rsidR="00124114" w:rsidRPr="00F85C04" w:rsidRDefault="00124114" w:rsidP="0012411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85C04">
        <w:rPr>
          <w:b/>
          <w:sz w:val="36"/>
          <w:szCs w:val="36"/>
        </w:rPr>
        <w:t>What happened when you could not sell below $70? Graph this.</w:t>
      </w:r>
    </w:p>
    <w:p w:rsidR="00124114" w:rsidRPr="00F85C04" w:rsidRDefault="00124114" w:rsidP="00124114">
      <w:pPr>
        <w:pStyle w:val="ListParagraph"/>
        <w:rPr>
          <w:b/>
          <w:sz w:val="36"/>
          <w:szCs w:val="36"/>
        </w:rPr>
      </w:pPr>
    </w:p>
    <w:p w:rsidR="00124114" w:rsidRPr="00F85C04" w:rsidRDefault="00124114" w:rsidP="0012411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85C04">
        <w:rPr>
          <w:b/>
          <w:sz w:val="36"/>
          <w:szCs w:val="36"/>
        </w:rPr>
        <w:t>What happened when you could not sell above $45?  Graph this.</w:t>
      </w:r>
    </w:p>
    <w:p w:rsidR="00124114" w:rsidRPr="00F85C04" w:rsidRDefault="00124114" w:rsidP="00124114">
      <w:pPr>
        <w:pStyle w:val="ListParagraph"/>
        <w:rPr>
          <w:b/>
          <w:sz w:val="36"/>
          <w:szCs w:val="36"/>
        </w:rPr>
      </w:pPr>
    </w:p>
    <w:p w:rsidR="00124114" w:rsidRPr="00F85C04" w:rsidRDefault="00124114" w:rsidP="0012411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85C04">
        <w:rPr>
          <w:b/>
          <w:sz w:val="36"/>
          <w:szCs w:val="36"/>
        </w:rPr>
        <w:t>Where do you see parallels with our economy?  Give specific examples.</w:t>
      </w:r>
    </w:p>
    <w:sectPr w:rsidR="00124114" w:rsidRPr="00F8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0385"/>
    <w:multiLevelType w:val="hybridMultilevel"/>
    <w:tmpl w:val="8D187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4"/>
    <w:rsid w:val="0010495E"/>
    <w:rsid w:val="00124114"/>
    <w:rsid w:val="00F85C04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2016-11-15T19:30:00Z</dcterms:created>
  <dcterms:modified xsi:type="dcterms:W3CDTF">2016-11-15T21:20:00Z</dcterms:modified>
</cp:coreProperties>
</file>