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1" w:rsidRDefault="006E62D0" w:rsidP="006E62D0">
      <w:pPr>
        <w:jc w:val="center"/>
        <w:rPr>
          <w:b/>
          <w:u w:val="single"/>
        </w:rPr>
      </w:pPr>
      <w:r>
        <w:rPr>
          <w:b/>
          <w:u w:val="single"/>
        </w:rPr>
        <w:t>Group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62D0" w:rsidTr="006E62D0">
        <w:tc>
          <w:tcPr>
            <w:tcW w:w="3192" w:type="dxa"/>
          </w:tcPr>
          <w:p w:rsidR="006E62D0" w:rsidRPr="006E62D0" w:rsidRDefault="006E62D0" w:rsidP="006E62D0">
            <w:pPr>
              <w:jc w:val="center"/>
              <w:rPr>
                <w:b/>
              </w:rPr>
            </w:pPr>
            <w:r>
              <w:rPr>
                <w:b/>
              </w:rPr>
              <w:t>Group Member</w:t>
            </w:r>
            <w:r w:rsidR="0043188A">
              <w:rPr>
                <w:b/>
              </w:rPr>
              <w:t>/Responsibility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E62D0" w:rsidRPr="006E62D0" w:rsidRDefault="006E62D0" w:rsidP="006E62D0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192" w:type="dxa"/>
          </w:tcPr>
          <w:p w:rsidR="006E62D0" w:rsidRPr="006E62D0" w:rsidRDefault="006E62D0" w:rsidP="006E62D0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</w:tr>
      <w:tr w:rsidR="006E62D0" w:rsidTr="006E62D0"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</w:tc>
      </w:tr>
      <w:tr w:rsidR="006E62D0" w:rsidTr="006E62D0"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</w:tc>
      </w:tr>
      <w:tr w:rsidR="006E62D0" w:rsidTr="006E62D0"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</w:tc>
      </w:tr>
      <w:tr w:rsidR="006E62D0" w:rsidTr="006E62D0"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</w:tc>
      </w:tr>
      <w:tr w:rsidR="006E62D0" w:rsidTr="006E62D0"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</w:tc>
      </w:tr>
      <w:tr w:rsidR="006E62D0" w:rsidTr="006E62D0"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  <w:p w:rsidR="006E62D0" w:rsidRDefault="006E62D0" w:rsidP="006E62D0">
            <w:pPr>
              <w:rPr>
                <w:b/>
                <w:u w:val="single"/>
              </w:rPr>
            </w:pPr>
          </w:p>
        </w:tc>
      </w:tr>
    </w:tbl>
    <w:p w:rsidR="006E62D0" w:rsidRDefault="006E62D0" w:rsidP="006E62D0">
      <w:pPr>
        <w:rPr>
          <w:b/>
          <w:u w:val="single"/>
        </w:rPr>
      </w:pPr>
    </w:p>
    <w:p w:rsidR="006E62D0" w:rsidRDefault="006E62D0" w:rsidP="006E62D0">
      <w:pPr>
        <w:rPr>
          <w:b/>
          <w:u w:val="single"/>
        </w:rPr>
      </w:pPr>
    </w:p>
    <w:p w:rsidR="006E62D0" w:rsidRDefault="006E62D0" w:rsidP="006E62D0">
      <w:pPr>
        <w:rPr>
          <w:b/>
        </w:rPr>
      </w:pPr>
      <w:r>
        <w:rPr>
          <w:b/>
        </w:rPr>
        <w:t>Special Considerations:</w:t>
      </w:r>
    </w:p>
    <w:p w:rsidR="006E62D0" w:rsidRPr="006E62D0" w:rsidRDefault="006E62D0" w:rsidP="006E62D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62D0" w:rsidRPr="006E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D0"/>
    <w:rsid w:val="0010495E"/>
    <w:rsid w:val="0043188A"/>
    <w:rsid w:val="006E62D0"/>
    <w:rsid w:val="0085275F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2014-12-01T15:19:00Z</cp:lastPrinted>
  <dcterms:created xsi:type="dcterms:W3CDTF">2014-12-01T15:15:00Z</dcterms:created>
  <dcterms:modified xsi:type="dcterms:W3CDTF">2015-01-05T17:24:00Z</dcterms:modified>
</cp:coreProperties>
</file>