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7C" w:rsidRDefault="00224B7C" w:rsidP="00224B7C">
      <w:pPr>
        <w:rPr>
          <w:b/>
          <w:bCs/>
          <w:u w:val="single"/>
        </w:rPr>
      </w:pPr>
      <w:r>
        <w:rPr>
          <w:b/>
          <w:bCs/>
          <w:u w:val="single"/>
        </w:rPr>
        <w:t>Naked Economics Unit 4 Optional Assignment</w:t>
      </w:r>
      <w:bookmarkStart w:id="0" w:name="_GoBack"/>
      <w:bookmarkEnd w:id="0"/>
    </w:p>
    <w:p w:rsidR="00224B7C" w:rsidRPr="00224B7C" w:rsidRDefault="00224B7C" w:rsidP="00224B7C">
      <w:r w:rsidRPr="00224B7C">
        <w:rPr>
          <w:b/>
          <w:bCs/>
          <w:u w:val="single"/>
        </w:rPr>
        <w:t>Chapter 3</w:t>
      </w:r>
    </w:p>
    <w:p w:rsidR="00224B7C" w:rsidRPr="00224B7C" w:rsidRDefault="00224B7C" w:rsidP="00224B7C">
      <w:r w:rsidRPr="00224B7C">
        <w:rPr>
          <w:b/>
          <w:bCs/>
          <w:u w:val="single"/>
        </w:rPr>
        <w:t>Government and the Economy:</w:t>
      </w:r>
      <w:r>
        <w:rPr>
          <w:b/>
          <w:bCs/>
          <w:u w:val="single"/>
        </w:rPr>
        <w:t xml:space="preserve"> </w:t>
      </w:r>
      <w:r w:rsidRPr="00224B7C">
        <w:rPr>
          <w:b/>
          <w:bCs/>
          <w:i/>
          <w:iCs/>
          <w:u w:val="single"/>
        </w:rPr>
        <w:t>Government is your friend (and a round of applause for all those lawyers)</w:t>
      </w:r>
    </w:p>
    <w:p w:rsidR="00224B7C" w:rsidRPr="00224B7C" w:rsidRDefault="00224B7C" w:rsidP="00224B7C"/>
    <w:p w:rsidR="00224B7C" w:rsidRPr="00224B7C" w:rsidRDefault="00224B7C" w:rsidP="00224B7C">
      <w:r w:rsidRPr="00224B7C">
        <w:t>1.  Why is dealing with externalities a crucial role for government in a market?  Provide an example.</w:t>
      </w:r>
    </w:p>
    <w:p w:rsidR="00224B7C" w:rsidRPr="00224B7C" w:rsidRDefault="00224B7C" w:rsidP="00224B7C"/>
    <w:p w:rsidR="00224B7C" w:rsidRPr="00224B7C" w:rsidRDefault="00224B7C" w:rsidP="00224B7C">
      <w:r w:rsidRPr="00224B7C">
        <w:tab/>
        <w:t>p. 56-58</w:t>
      </w:r>
    </w:p>
    <w:p w:rsidR="00224B7C" w:rsidRPr="00224B7C" w:rsidRDefault="00224B7C" w:rsidP="00224B7C">
      <w:r w:rsidRPr="00224B7C">
        <w:br/>
      </w:r>
      <w:r w:rsidRPr="00224B7C">
        <w:br/>
      </w:r>
      <w:r w:rsidRPr="00224B7C">
        <w:br/>
      </w:r>
    </w:p>
    <w:p w:rsidR="00224B7C" w:rsidRPr="00224B7C" w:rsidRDefault="00224B7C" w:rsidP="00224B7C">
      <w:r w:rsidRPr="00224B7C">
        <w:t>2.  How do positive externalities differ?  Provide an example.</w:t>
      </w:r>
    </w:p>
    <w:p w:rsidR="00224B7C" w:rsidRPr="00224B7C" w:rsidRDefault="00224B7C" w:rsidP="00224B7C"/>
    <w:p w:rsidR="00224B7C" w:rsidRPr="00224B7C" w:rsidRDefault="00224B7C" w:rsidP="00224B7C">
      <w:r w:rsidRPr="00224B7C">
        <w:tab/>
        <w:t>p. 58</w:t>
      </w:r>
    </w:p>
    <w:p w:rsidR="00224B7C" w:rsidRPr="00224B7C" w:rsidRDefault="00224B7C" w:rsidP="00224B7C">
      <w:r w:rsidRPr="00224B7C">
        <w:br/>
      </w:r>
      <w:r w:rsidRPr="00224B7C">
        <w:br/>
      </w:r>
    </w:p>
    <w:p w:rsidR="00224B7C" w:rsidRPr="00224B7C" w:rsidRDefault="00224B7C" w:rsidP="00224B7C">
      <w:r w:rsidRPr="00224B7C">
        <w:t>3.  How does a good government make a market economy possible?</w:t>
      </w:r>
    </w:p>
    <w:p w:rsidR="00224B7C" w:rsidRPr="00224B7C" w:rsidRDefault="00224B7C" w:rsidP="00224B7C"/>
    <w:p w:rsidR="00224B7C" w:rsidRPr="00224B7C" w:rsidRDefault="00224B7C" w:rsidP="00224B7C">
      <w:r w:rsidRPr="00224B7C">
        <w:tab/>
        <w:t>p. 65-69</w:t>
      </w:r>
    </w:p>
    <w:p w:rsidR="00224B7C" w:rsidRPr="00224B7C" w:rsidRDefault="00224B7C" w:rsidP="00224B7C">
      <w:r w:rsidRPr="00224B7C">
        <w:br/>
      </w:r>
      <w:r w:rsidRPr="00224B7C">
        <w:br/>
      </w:r>
      <w:r w:rsidRPr="00224B7C">
        <w:br/>
      </w:r>
    </w:p>
    <w:p w:rsidR="00224B7C" w:rsidRPr="00224B7C" w:rsidRDefault="00224B7C" w:rsidP="00224B7C">
      <w:r w:rsidRPr="00224B7C">
        <w:t xml:space="preserve">4.  How does the government provide a wide array of “public goods” that make us better off, but </w:t>
      </w:r>
      <w:proofErr w:type="gramStart"/>
      <w:r w:rsidRPr="00224B7C">
        <w:t>would</w:t>
      </w:r>
      <w:proofErr w:type="gramEnd"/>
      <w:r w:rsidRPr="00224B7C">
        <w:t xml:space="preserve"> </w:t>
      </w:r>
    </w:p>
    <w:p w:rsidR="00224B7C" w:rsidRPr="00224B7C" w:rsidRDefault="00224B7C" w:rsidP="00224B7C">
      <w:r w:rsidRPr="00224B7C">
        <w:t>    </w:t>
      </w:r>
      <w:proofErr w:type="gramStart"/>
      <w:r w:rsidRPr="00224B7C">
        <w:t>otherwise</w:t>
      </w:r>
      <w:proofErr w:type="gramEnd"/>
      <w:r w:rsidRPr="00224B7C">
        <w:t xml:space="preserve"> be provided by the private sector?</w:t>
      </w:r>
    </w:p>
    <w:p w:rsidR="00224B7C" w:rsidRPr="00224B7C" w:rsidRDefault="00224B7C" w:rsidP="00224B7C"/>
    <w:p w:rsidR="00224B7C" w:rsidRPr="00224B7C" w:rsidRDefault="00224B7C" w:rsidP="00224B7C">
      <w:r w:rsidRPr="00224B7C">
        <w:tab/>
        <w:t>p. 71-74</w:t>
      </w:r>
    </w:p>
    <w:p w:rsidR="00224B7C" w:rsidRPr="00224B7C" w:rsidRDefault="00224B7C" w:rsidP="00224B7C">
      <w:r w:rsidRPr="00224B7C">
        <w:lastRenderedPageBreak/>
        <w:br/>
      </w:r>
      <w:r w:rsidRPr="00224B7C">
        <w:br/>
      </w:r>
      <w:r w:rsidRPr="00224B7C">
        <w:br/>
      </w:r>
    </w:p>
    <w:p w:rsidR="00224B7C" w:rsidRPr="00224B7C" w:rsidRDefault="00224B7C" w:rsidP="00224B7C">
      <w:r w:rsidRPr="00224B7C">
        <w:t xml:space="preserve">5.  Explain how the following statement is both true and not true: “Taxpayers know better what to do with </w:t>
      </w:r>
    </w:p>
    <w:p w:rsidR="00224B7C" w:rsidRPr="00224B7C" w:rsidRDefault="00224B7C" w:rsidP="00224B7C">
      <w:r w:rsidRPr="00224B7C">
        <w:t>    </w:t>
      </w:r>
      <w:proofErr w:type="gramStart"/>
      <w:r w:rsidRPr="00224B7C">
        <w:t>their</w:t>
      </w:r>
      <w:proofErr w:type="gramEnd"/>
      <w:r w:rsidRPr="00224B7C">
        <w:t xml:space="preserve"> money than the government does.”</w:t>
      </w:r>
    </w:p>
    <w:p w:rsidR="00224B7C" w:rsidRPr="00224B7C" w:rsidRDefault="00224B7C" w:rsidP="00224B7C">
      <w:r w:rsidRPr="00224B7C">
        <w:tab/>
        <w:t>p. 79</w:t>
      </w:r>
    </w:p>
    <w:p w:rsidR="00224B7C" w:rsidRPr="00224B7C" w:rsidRDefault="00224B7C" w:rsidP="00224B7C">
      <w:r w:rsidRPr="00224B7C">
        <w:rPr>
          <w:b/>
          <w:bCs/>
          <w:u w:val="single"/>
        </w:rPr>
        <w:t>Chapter 4</w:t>
      </w:r>
    </w:p>
    <w:p w:rsidR="00224B7C" w:rsidRPr="00224B7C" w:rsidRDefault="00224B7C" w:rsidP="00224B7C">
      <w:r w:rsidRPr="00224B7C">
        <w:rPr>
          <w:b/>
          <w:bCs/>
          <w:u w:val="single"/>
        </w:rPr>
        <w:t>Government and the Economy II:</w:t>
      </w:r>
      <w:r>
        <w:rPr>
          <w:b/>
          <w:bCs/>
          <w:u w:val="single"/>
        </w:rPr>
        <w:t xml:space="preserve"> </w:t>
      </w:r>
      <w:r w:rsidRPr="00224B7C">
        <w:rPr>
          <w:b/>
          <w:bCs/>
          <w:i/>
          <w:iCs/>
          <w:u w:val="single"/>
        </w:rPr>
        <w:t>The army was lucky to get that screwdriver for $500</w:t>
      </w:r>
    </w:p>
    <w:p w:rsidR="00224B7C" w:rsidRPr="00224B7C" w:rsidRDefault="00224B7C" w:rsidP="00224B7C"/>
    <w:p w:rsidR="00224B7C" w:rsidRPr="00224B7C" w:rsidRDefault="00224B7C" w:rsidP="00224B7C">
      <w:r w:rsidRPr="00224B7C">
        <w:t>1.  What are some things government should not be doing?  List at least two examples and explain why.</w:t>
      </w:r>
    </w:p>
    <w:p w:rsidR="00224B7C" w:rsidRPr="00224B7C" w:rsidRDefault="00224B7C" w:rsidP="00224B7C"/>
    <w:p w:rsidR="00224B7C" w:rsidRPr="00224B7C" w:rsidRDefault="00224B7C" w:rsidP="00224B7C">
      <w:r w:rsidRPr="00224B7C">
        <w:tab/>
        <w:t>p. 82-83</w:t>
      </w:r>
    </w:p>
    <w:p w:rsidR="00224B7C" w:rsidRPr="00224B7C" w:rsidRDefault="00224B7C" w:rsidP="00224B7C">
      <w:r w:rsidRPr="00224B7C">
        <w:br/>
      </w:r>
      <w:r w:rsidRPr="00224B7C">
        <w:br/>
      </w:r>
      <w:r w:rsidRPr="00224B7C">
        <w:br/>
      </w:r>
    </w:p>
    <w:p w:rsidR="00224B7C" w:rsidRPr="00224B7C" w:rsidRDefault="00224B7C" w:rsidP="00224B7C">
      <w:r w:rsidRPr="00224B7C">
        <w:t xml:space="preserve">2.  How do government regulations have a cost?  How should regulations be structured by the </w:t>
      </w:r>
    </w:p>
    <w:p w:rsidR="00224B7C" w:rsidRPr="00224B7C" w:rsidRDefault="00224B7C" w:rsidP="00224B7C">
      <w:r w:rsidRPr="00224B7C">
        <w:t>    </w:t>
      </w:r>
      <w:proofErr w:type="gramStart"/>
      <w:r w:rsidRPr="00224B7C">
        <w:t>government</w:t>
      </w:r>
      <w:proofErr w:type="gramEnd"/>
      <w:r w:rsidRPr="00224B7C">
        <w:t>?</w:t>
      </w:r>
    </w:p>
    <w:p w:rsidR="00224B7C" w:rsidRPr="00224B7C" w:rsidRDefault="00224B7C" w:rsidP="00224B7C"/>
    <w:p w:rsidR="00224B7C" w:rsidRPr="00224B7C" w:rsidRDefault="00224B7C" w:rsidP="00224B7C">
      <w:r w:rsidRPr="00224B7C">
        <w:tab/>
        <w:t>p. 90-91</w:t>
      </w:r>
    </w:p>
    <w:p w:rsidR="00224B7C" w:rsidRPr="00224B7C" w:rsidRDefault="00224B7C" w:rsidP="00224B7C">
      <w:r w:rsidRPr="00224B7C">
        <w:br/>
      </w:r>
      <w:r w:rsidRPr="00224B7C">
        <w:br/>
      </w:r>
      <w:r w:rsidRPr="00224B7C">
        <w:br/>
      </w:r>
    </w:p>
    <w:p w:rsidR="00224B7C" w:rsidRPr="00224B7C" w:rsidRDefault="00224B7C" w:rsidP="00224B7C">
      <w:r w:rsidRPr="00224B7C">
        <w:t xml:space="preserve">3.  What correlation is there between standards in international countries with little regulations </w:t>
      </w:r>
      <w:proofErr w:type="gramStart"/>
      <w:r w:rsidRPr="00224B7C">
        <w:t>versus</w:t>
      </w:r>
      <w:proofErr w:type="gramEnd"/>
      <w:r w:rsidRPr="00224B7C">
        <w:t xml:space="preserve"> </w:t>
      </w:r>
    </w:p>
    <w:p w:rsidR="00224B7C" w:rsidRPr="00224B7C" w:rsidRDefault="00224B7C" w:rsidP="00224B7C">
      <w:r w:rsidRPr="00224B7C">
        <w:t>    </w:t>
      </w:r>
      <w:proofErr w:type="gramStart"/>
      <w:r w:rsidRPr="00224B7C">
        <w:t>international</w:t>
      </w:r>
      <w:proofErr w:type="gramEnd"/>
      <w:r w:rsidRPr="00224B7C">
        <w:t xml:space="preserve"> countries with a lot of regulations?</w:t>
      </w:r>
    </w:p>
    <w:p w:rsidR="00224B7C" w:rsidRPr="00224B7C" w:rsidRDefault="00224B7C" w:rsidP="00224B7C"/>
    <w:p w:rsidR="00224B7C" w:rsidRPr="00224B7C" w:rsidRDefault="00224B7C" w:rsidP="00224B7C">
      <w:r w:rsidRPr="00224B7C">
        <w:lastRenderedPageBreak/>
        <w:tab/>
        <w:t>p. 88-89</w:t>
      </w:r>
    </w:p>
    <w:p w:rsidR="00224B7C" w:rsidRPr="00224B7C" w:rsidRDefault="00224B7C" w:rsidP="00224B7C">
      <w:r w:rsidRPr="00224B7C">
        <w:br/>
      </w:r>
      <w:r w:rsidRPr="00224B7C">
        <w:br/>
      </w:r>
    </w:p>
    <w:p w:rsidR="00224B7C" w:rsidRPr="00224B7C" w:rsidRDefault="00224B7C" w:rsidP="00224B7C">
      <w:r w:rsidRPr="00224B7C">
        <w:t xml:space="preserve">4.  Describe the differences in the way the private sector and the government sector allocate </w:t>
      </w:r>
    </w:p>
    <w:p w:rsidR="00224B7C" w:rsidRPr="00224B7C" w:rsidRDefault="00224B7C" w:rsidP="00224B7C">
      <w:r w:rsidRPr="00224B7C">
        <w:t>    </w:t>
      </w:r>
      <w:proofErr w:type="gramStart"/>
      <w:r w:rsidRPr="00224B7C">
        <w:t>resources</w:t>
      </w:r>
      <w:proofErr w:type="gramEnd"/>
      <w:r w:rsidRPr="00224B7C">
        <w:t>?</w:t>
      </w:r>
    </w:p>
    <w:p w:rsidR="00224B7C" w:rsidRPr="00224B7C" w:rsidRDefault="00224B7C" w:rsidP="00224B7C"/>
    <w:p w:rsidR="00224B7C" w:rsidRPr="00224B7C" w:rsidRDefault="00224B7C" w:rsidP="00224B7C">
      <w:r w:rsidRPr="00224B7C">
        <w:tab/>
        <w:t>p. 84-86</w:t>
      </w:r>
    </w:p>
    <w:p w:rsidR="00224B7C" w:rsidRPr="00224B7C" w:rsidRDefault="00224B7C" w:rsidP="00224B7C">
      <w:r w:rsidRPr="00224B7C">
        <w:br/>
      </w:r>
      <w:r w:rsidRPr="00224B7C">
        <w:br/>
      </w:r>
      <w:r w:rsidRPr="00224B7C">
        <w:br/>
      </w:r>
      <w:r w:rsidRPr="00224B7C">
        <w:br/>
      </w:r>
      <w:r w:rsidRPr="00224B7C">
        <w:br/>
      </w:r>
      <w:r w:rsidRPr="00224B7C">
        <w:br/>
      </w:r>
    </w:p>
    <w:p w:rsidR="00224B7C" w:rsidRPr="00224B7C" w:rsidRDefault="00224B7C" w:rsidP="00224B7C">
      <w:r w:rsidRPr="00224B7C">
        <w:rPr>
          <w:b/>
          <w:bCs/>
          <w:u w:val="single"/>
        </w:rPr>
        <w:t>Chapter 8</w:t>
      </w:r>
    </w:p>
    <w:p w:rsidR="00224B7C" w:rsidRPr="00224B7C" w:rsidRDefault="00224B7C" w:rsidP="00224B7C">
      <w:r w:rsidRPr="00224B7C">
        <w:rPr>
          <w:b/>
          <w:bCs/>
          <w:u w:val="single"/>
        </w:rPr>
        <w:t>The Power of Organized Interests:</w:t>
      </w:r>
      <w:r>
        <w:rPr>
          <w:b/>
          <w:bCs/>
          <w:u w:val="single"/>
        </w:rPr>
        <w:t xml:space="preserve"> </w:t>
      </w:r>
      <w:r w:rsidRPr="00224B7C">
        <w:rPr>
          <w:b/>
          <w:bCs/>
          <w:i/>
          <w:iCs/>
          <w:u w:val="single"/>
        </w:rPr>
        <w:t xml:space="preserve">What economics can tell us about </w:t>
      </w:r>
      <w:proofErr w:type="gramStart"/>
      <w:r w:rsidRPr="00224B7C">
        <w:rPr>
          <w:b/>
          <w:bCs/>
          <w:i/>
          <w:iCs/>
          <w:u w:val="single"/>
        </w:rPr>
        <w:t>politics</w:t>
      </w:r>
      <w:proofErr w:type="gramEnd"/>
    </w:p>
    <w:p w:rsidR="00224B7C" w:rsidRPr="00224B7C" w:rsidRDefault="00224B7C" w:rsidP="00224B7C">
      <w:r w:rsidRPr="00224B7C">
        <w:t xml:space="preserve">1.  Even if economists reach a consensus on public policy, why do they often run into </w:t>
      </w:r>
      <w:proofErr w:type="gramStart"/>
      <w:r w:rsidRPr="00224B7C">
        <w:t>political</w:t>
      </w:r>
      <w:proofErr w:type="gramEnd"/>
      <w:r w:rsidRPr="00224B7C">
        <w:t xml:space="preserve"> </w:t>
      </w:r>
    </w:p>
    <w:p w:rsidR="00224B7C" w:rsidRPr="00224B7C" w:rsidRDefault="00224B7C" w:rsidP="00224B7C">
      <w:r w:rsidRPr="00224B7C">
        <w:t>    </w:t>
      </w:r>
      <w:proofErr w:type="gramStart"/>
      <w:r w:rsidRPr="00224B7C">
        <w:t>opposition</w:t>
      </w:r>
      <w:proofErr w:type="gramEnd"/>
      <w:r w:rsidRPr="00224B7C">
        <w:t>?</w:t>
      </w:r>
    </w:p>
    <w:p w:rsidR="00224B7C" w:rsidRPr="00224B7C" w:rsidRDefault="00224B7C" w:rsidP="00224B7C"/>
    <w:p w:rsidR="00224B7C" w:rsidRPr="00224B7C" w:rsidRDefault="00224B7C" w:rsidP="00224B7C">
      <w:r w:rsidRPr="00224B7C">
        <w:tab/>
        <w:t>p. 175-176</w:t>
      </w:r>
    </w:p>
    <w:p w:rsidR="00224B7C" w:rsidRPr="00224B7C" w:rsidRDefault="00224B7C" w:rsidP="00224B7C">
      <w:r w:rsidRPr="00224B7C">
        <w:br/>
      </w:r>
      <w:r w:rsidRPr="00224B7C">
        <w:br/>
      </w:r>
      <w:r w:rsidRPr="00224B7C">
        <w:br/>
      </w:r>
      <w:r w:rsidRPr="00224B7C">
        <w:br/>
      </w:r>
      <w:r w:rsidRPr="00224B7C">
        <w:br/>
      </w:r>
    </w:p>
    <w:p w:rsidR="00224B7C" w:rsidRPr="00224B7C" w:rsidRDefault="00224B7C" w:rsidP="00224B7C">
      <w:r w:rsidRPr="00224B7C">
        <w:t>2.  What are government subsidies?  What are the effects of subsidies from an economic perspective?</w:t>
      </w:r>
    </w:p>
    <w:p w:rsidR="00224B7C" w:rsidRPr="00224B7C" w:rsidRDefault="00224B7C" w:rsidP="00224B7C"/>
    <w:p w:rsidR="00224B7C" w:rsidRPr="00224B7C" w:rsidRDefault="00224B7C" w:rsidP="00224B7C">
      <w:r w:rsidRPr="00224B7C">
        <w:tab/>
        <w:t>p. 176-176</w:t>
      </w:r>
    </w:p>
    <w:p w:rsidR="00224B7C" w:rsidRPr="00224B7C" w:rsidRDefault="00224B7C" w:rsidP="00224B7C">
      <w:r w:rsidRPr="00224B7C">
        <w:lastRenderedPageBreak/>
        <w:br/>
      </w:r>
      <w:r w:rsidRPr="00224B7C">
        <w:br/>
      </w:r>
      <w:r w:rsidRPr="00224B7C">
        <w:br/>
      </w:r>
      <w:r w:rsidRPr="00224B7C">
        <w:br/>
      </w:r>
      <w:r w:rsidRPr="00224B7C">
        <w:br/>
      </w:r>
    </w:p>
    <w:p w:rsidR="00224B7C" w:rsidRPr="00224B7C" w:rsidRDefault="00224B7C" w:rsidP="00224B7C">
      <w:r w:rsidRPr="00224B7C">
        <w:t>3.  How do politicians stifle the benefits of “creative destruction”?</w:t>
      </w:r>
    </w:p>
    <w:p w:rsidR="00224B7C" w:rsidRPr="00224B7C" w:rsidRDefault="00224B7C" w:rsidP="00224B7C"/>
    <w:p w:rsidR="00224B7C" w:rsidRPr="00224B7C" w:rsidRDefault="00224B7C" w:rsidP="00224B7C">
      <w:r w:rsidRPr="00224B7C">
        <w:tab/>
        <w:t>p. 183-185</w:t>
      </w:r>
    </w:p>
    <w:p w:rsidR="00224B7C" w:rsidRPr="00224B7C" w:rsidRDefault="00224B7C" w:rsidP="00224B7C">
      <w:r w:rsidRPr="00224B7C">
        <w:br/>
      </w:r>
      <w:r w:rsidRPr="00224B7C">
        <w:br/>
      </w:r>
      <w:r w:rsidRPr="00224B7C">
        <w:br/>
      </w:r>
      <w:r w:rsidRPr="00224B7C">
        <w:br/>
      </w:r>
      <w:r w:rsidRPr="00224B7C">
        <w:br/>
      </w:r>
    </w:p>
    <w:p w:rsidR="00224B7C" w:rsidRPr="00224B7C" w:rsidRDefault="00224B7C" w:rsidP="00224B7C">
      <w:r w:rsidRPr="00224B7C">
        <w:t>4.  How is trade good for the consumer?  Provide an example to support your answer.</w:t>
      </w:r>
    </w:p>
    <w:p w:rsidR="00224B7C" w:rsidRPr="00224B7C" w:rsidRDefault="00224B7C" w:rsidP="00224B7C"/>
    <w:p w:rsidR="00224B7C" w:rsidRPr="00224B7C" w:rsidRDefault="00224B7C" w:rsidP="00224B7C">
      <w:r w:rsidRPr="00224B7C">
        <w:tab/>
        <w:t>p. 185</w:t>
      </w:r>
    </w:p>
    <w:p w:rsidR="00224B7C" w:rsidRPr="00224B7C" w:rsidRDefault="00224B7C" w:rsidP="00224B7C">
      <w:r w:rsidRPr="00224B7C">
        <w:br/>
      </w:r>
      <w:r w:rsidRPr="00224B7C">
        <w:br/>
      </w:r>
    </w:p>
    <w:p w:rsidR="00224B7C" w:rsidRPr="00224B7C" w:rsidRDefault="00224B7C" w:rsidP="00224B7C">
      <w:r w:rsidRPr="00224B7C">
        <w:rPr>
          <w:b/>
          <w:bCs/>
          <w:u w:val="single"/>
        </w:rPr>
        <w:t>Chapter 10</w:t>
      </w:r>
    </w:p>
    <w:p w:rsidR="00224B7C" w:rsidRPr="00224B7C" w:rsidRDefault="00224B7C" w:rsidP="00224B7C">
      <w:r w:rsidRPr="00224B7C">
        <w:rPr>
          <w:b/>
          <w:bCs/>
          <w:u w:val="single"/>
        </w:rPr>
        <w:t>The Federal Reserve:</w:t>
      </w:r>
      <w:r>
        <w:rPr>
          <w:b/>
          <w:bCs/>
          <w:u w:val="single"/>
        </w:rPr>
        <w:t xml:space="preserve"> </w:t>
      </w:r>
      <w:r w:rsidRPr="00224B7C">
        <w:rPr>
          <w:b/>
          <w:bCs/>
          <w:i/>
          <w:iCs/>
          <w:u w:val="single"/>
        </w:rPr>
        <w:t xml:space="preserve">Why that dollar in your pocket is more </w:t>
      </w:r>
      <w:proofErr w:type="spellStart"/>
      <w:r w:rsidRPr="00224B7C">
        <w:rPr>
          <w:b/>
          <w:bCs/>
          <w:i/>
          <w:iCs/>
          <w:u w:val="single"/>
        </w:rPr>
        <w:t>that</w:t>
      </w:r>
      <w:proofErr w:type="spellEnd"/>
      <w:r w:rsidRPr="00224B7C">
        <w:rPr>
          <w:b/>
          <w:bCs/>
          <w:i/>
          <w:iCs/>
          <w:u w:val="single"/>
        </w:rPr>
        <w:t xml:space="preserve"> just paper</w:t>
      </w:r>
    </w:p>
    <w:p w:rsidR="00224B7C" w:rsidRPr="00224B7C" w:rsidRDefault="00224B7C" w:rsidP="00224B7C"/>
    <w:p w:rsidR="00224B7C" w:rsidRPr="00224B7C" w:rsidRDefault="00224B7C" w:rsidP="00224B7C">
      <w:r w:rsidRPr="00224B7C">
        <w:t>1.  What is the main job of the FED?</w:t>
      </w:r>
    </w:p>
    <w:p w:rsidR="00224B7C" w:rsidRPr="00224B7C" w:rsidRDefault="00224B7C" w:rsidP="00224B7C"/>
    <w:p w:rsidR="00224B7C" w:rsidRPr="00224B7C" w:rsidRDefault="00224B7C" w:rsidP="00224B7C">
      <w:r w:rsidRPr="00224B7C">
        <w:tab/>
        <w:t>p. 219</w:t>
      </w:r>
    </w:p>
    <w:p w:rsidR="00224B7C" w:rsidRPr="00224B7C" w:rsidRDefault="00224B7C" w:rsidP="00224B7C">
      <w:r w:rsidRPr="00224B7C">
        <w:br/>
      </w:r>
      <w:r w:rsidRPr="00224B7C">
        <w:br/>
      </w:r>
      <w:r w:rsidRPr="00224B7C">
        <w:br/>
      </w:r>
    </w:p>
    <w:p w:rsidR="00224B7C" w:rsidRPr="00224B7C" w:rsidRDefault="00224B7C" w:rsidP="00224B7C">
      <w:r w:rsidRPr="00224B7C">
        <w:lastRenderedPageBreak/>
        <w:t>2.  Explain the functions of money.</w:t>
      </w:r>
    </w:p>
    <w:p w:rsidR="00224B7C" w:rsidRPr="00224B7C" w:rsidRDefault="00224B7C" w:rsidP="00224B7C"/>
    <w:p w:rsidR="00224B7C" w:rsidRPr="00224B7C" w:rsidRDefault="00224B7C" w:rsidP="00224B7C">
      <w:r w:rsidRPr="00224B7C">
        <w:tab/>
        <w:t>p. 228</w:t>
      </w:r>
    </w:p>
    <w:p w:rsidR="00224B7C" w:rsidRPr="00224B7C" w:rsidRDefault="00224B7C" w:rsidP="00224B7C">
      <w:r w:rsidRPr="00224B7C">
        <w:br/>
      </w:r>
      <w:r w:rsidRPr="00224B7C">
        <w:br/>
      </w:r>
      <w:r w:rsidRPr="00224B7C">
        <w:br/>
      </w:r>
      <w:r w:rsidRPr="00224B7C">
        <w:br/>
      </w:r>
    </w:p>
    <w:p w:rsidR="00224B7C" w:rsidRPr="00224B7C" w:rsidRDefault="00224B7C" w:rsidP="00224B7C">
      <w:r w:rsidRPr="00224B7C">
        <w:t>3.  What are the primary tools the FOMC uses to influence the economy?  Explain how they work.</w:t>
      </w:r>
    </w:p>
    <w:p w:rsidR="00224B7C" w:rsidRPr="00224B7C" w:rsidRDefault="00224B7C" w:rsidP="00224B7C"/>
    <w:p w:rsidR="00224B7C" w:rsidRPr="00224B7C" w:rsidRDefault="00224B7C" w:rsidP="00224B7C">
      <w:r w:rsidRPr="00224B7C">
        <w:tab/>
        <w:t>p. 223</w:t>
      </w:r>
    </w:p>
    <w:p w:rsidR="00224B7C" w:rsidRPr="00224B7C" w:rsidRDefault="00224B7C" w:rsidP="00224B7C">
      <w:r w:rsidRPr="00224B7C">
        <w:br/>
      </w:r>
      <w:r w:rsidRPr="00224B7C">
        <w:br/>
      </w:r>
      <w:r w:rsidRPr="00224B7C">
        <w:br/>
      </w:r>
      <w:r w:rsidRPr="00224B7C">
        <w:br/>
      </w:r>
      <w:r w:rsidRPr="00224B7C">
        <w:br/>
      </w:r>
    </w:p>
    <w:p w:rsidR="00224B7C" w:rsidRPr="00224B7C" w:rsidRDefault="00224B7C" w:rsidP="00224B7C">
      <w:r w:rsidRPr="00224B7C">
        <w:t>4.  What is the difference between money and wealth?</w:t>
      </w:r>
    </w:p>
    <w:p w:rsidR="00224B7C" w:rsidRPr="00224B7C" w:rsidRDefault="00224B7C" w:rsidP="00224B7C"/>
    <w:p w:rsidR="00224B7C" w:rsidRPr="00224B7C" w:rsidRDefault="00224B7C" w:rsidP="00224B7C">
      <w:r w:rsidRPr="00224B7C">
        <w:tab/>
        <w:t>p. 228</w:t>
      </w:r>
    </w:p>
    <w:p w:rsidR="00224B7C" w:rsidRPr="00224B7C" w:rsidRDefault="00224B7C" w:rsidP="00224B7C">
      <w:r w:rsidRPr="00224B7C">
        <w:br/>
      </w:r>
    </w:p>
    <w:p w:rsidR="00224B7C" w:rsidRPr="00224B7C" w:rsidRDefault="00224B7C" w:rsidP="00224B7C">
      <w:r w:rsidRPr="00224B7C">
        <w:t>5.  What are mediums of exchange?</w:t>
      </w:r>
    </w:p>
    <w:p w:rsidR="00610C21" w:rsidRDefault="00224B7C" w:rsidP="00224B7C">
      <w:r w:rsidRPr="00224B7C">
        <w:br/>
      </w:r>
      <w:r w:rsidRPr="00224B7C">
        <w:tab/>
        <w:t>p. 228-229</w:t>
      </w:r>
    </w:p>
    <w:sectPr w:rsidR="0061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7C"/>
    <w:rsid w:val="0010495E"/>
    <w:rsid w:val="00224B7C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346</Words>
  <Characters>1973</Characters>
  <Application>Microsoft Office Word</Application>
  <DocSecurity>0</DocSecurity>
  <Lines>16</Lines>
  <Paragraphs>4</Paragraphs>
  <ScaleCrop>false</ScaleCrop>
  <Company>Jeffco Schools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2016-04-14T13:57:00Z</dcterms:created>
  <dcterms:modified xsi:type="dcterms:W3CDTF">2016-04-14T13:59:00Z</dcterms:modified>
</cp:coreProperties>
</file>