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0C" w:rsidRPr="0061250C" w:rsidRDefault="0061250C" w:rsidP="00612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Optional Assignment-Explanation, Reasoning &amp; Understanding</w:t>
      </w:r>
    </w:p>
    <w:p w:rsidR="0061250C" w:rsidRPr="0061250C" w:rsidRDefault="0061250C" w:rsidP="00612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5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Podcast: A Mall Divided</w:t>
      </w:r>
    </w:p>
    <w:p w:rsidR="0061250C" w:rsidRPr="0061250C" w:rsidRDefault="0061250C" w:rsidP="0061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50C" w:rsidRPr="0061250C" w:rsidRDefault="0061250C" w:rsidP="0061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50C">
        <w:rPr>
          <w:rFonts w:ascii="Times New Roman" w:eastAsia="Times New Roman" w:hAnsi="Times New Roman" w:cs="Times New Roman"/>
          <w:color w:val="000000"/>
          <w:sz w:val="24"/>
          <w:szCs w:val="24"/>
        </w:rPr>
        <w:t>If you’d like to listen to the podcast again, here is the link:</w:t>
      </w:r>
    </w:p>
    <w:p w:rsidR="0061250C" w:rsidRPr="0061250C" w:rsidRDefault="0061250C" w:rsidP="0061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1250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http://www.npr.org/sections/money/2014/08/22/342232976/episode-562-a-mall-divided</w:t>
        </w:r>
      </w:hyperlink>
    </w:p>
    <w:p w:rsidR="0061250C" w:rsidRPr="0061250C" w:rsidRDefault="0061250C" w:rsidP="0061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50C" w:rsidRPr="0061250C" w:rsidRDefault="0061250C" w:rsidP="0061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5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After listening to the podcast, answer the following questions:  Be sure to include and highlight at least 5 economic vocabulary words total in your answers.</w:t>
      </w:r>
    </w:p>
    <w:p w:rsidR="0061250C" w:rsidRPr="0061250C" w:rsidRDefault="0061250C" w:rsidP="0061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50C" w:rsidRPr="0061250C" w:rsidRDefault="0061250C" w:rsidP="0061250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50C">
        <w:rPr>
          <w:rFonts w:ascii="Times New Roman" w:eastAsia="Times New Roman" w:hAnsi="Times New Roman" w:cs="Times New Roman"/>
          <w:color w:val="000000"/>
          <w:sz w:val="24"/>
          <w:szCs w:val="24"/>
        </w:rPr>
        <w:t>Draw a graph showing the initial law to implement a raise in minimum wage in the city of San Jose.  What does this graph represent in economic terms?</w:t>
      </w:r>
    </w:p>
    <w:p w:rsidR="0061250C" w:rsidRPr="0061250C" w:rsidRDefault="0061250C" w:rsidP="0061250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50C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minimum wage affect the equilibrium of the labor market?</w:t>
      </w:r>
    </w:p>
    <w:p w:rsidR="0061250C" w:rsidRPr="0061250C" w:rsidRDefault="0061250C" w:rsidP="0061250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50C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3 unintended consequences of the new law.  Use specific examples from the podcast.</w:t>
      </w:r>
    </w:p>
    <w:p w:rsidR="0061250C" w:rsidRPr="0061250C" w:rsidRDefault="0061250C" w:rsidP="0061250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would your recommendation be to the city of San Jose in regards to increasing their minimum wage?  Defend your answer using economic reasoning. </w:t>
      </w:r>
    </w:p>
    <w:p w:rsidR="00610C21" w:rsidRDefault="0061250C">
      <w:bookmarkStart w:id="0" w:name="_GoBack"/>
      <w:bookmarkEnd w:id="0"/>
    </w:p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5B05"/>
    <w:multiLevelType w:val="multilevel"/>
    <w:tmpl w:val="3FFC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0C"/>
    <w:rsid w:val="0010495E"/>
    <w:rsid w:val="0061250C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r.org/sections/money/2014/08/22/342232976/episode-562-a-mall-divid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Jeffco Schools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2016-03-14T21:15:00Z</dcterms:created>
  <dcterms:modified xsi:type="dcterms:W3CDTF">2016-03-14T21:15:00Z</dcterms:modified>
</cp:coreProperties>
</file>