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76" w:rsidRPr="00DC2A76" w:rsidRDefault="00DC2A76" w:rsidP="00DC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A76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Rubrics for Contemporary World Issues</w:t>
      </w: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A76" w:rsidRPr="00DC2A76" w:rsidRDefault="00DC2A76" w:rsidP="00DC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A76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Discussions/Participation</w:t>
      </w: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DC2A76">
        <w:rPr>
          <w:rFonts w:ascii="Arial" w:eastAsia="Times New Roman" w:hAnsi="Arial" w:cs="Arial"/>
          <w:b/>
          <w:bCs/>
          <w:color w:val="000000"/>
          <w:sz w:val="24"/>
          <w:szCs w:val="24"/>
        </w:rPr>
        <w:t>- All my electronics are away.  I use facts to back up my opinions.  I raise my hand 2+ times during class.  I listen to others and can offer feedback.  I am present in the discussion and not in outside discussions.  I am engaged and everyone knows it.</w:t>
      </w: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DC2A76">
        <w:rPr>
          <w:rFonts w:ascii="Arial" w:eastAsia="Times New Roman" w:hAnsi="Arial" w:cs="Arial"/>
          <w:b/>
          <w:bCs/>
          <w:color w:val="000000"/>
          <w:sz w:val="24"/>
          <w:szCs w:val="24"/>
        </w:rPr>
        <w:t>- I use facts to back up my opinions more than 50% of the time.  I raise my hand 1-2+ times during the class.  I listen to others and can offer feedback. I am present in the discussion though I may not speak up every day, most days I am bringing something to the discussion.</w:t>
      </w: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DC2A76">
        <w:rPr>
          <w:rFonts w:ascii="Arial" w:eastAsia="Times New Roman" w:hAnsi="Arial" w:cs="Arial"/>
          <w:b/>
          <w:bCs/>
          <w:color w:val="000000"/>
          <w:sz w:val="24"/>
          <w:szCs w:val="24"/>
        </w:rPr>
        <w:t>- I participate some of the time but struggle using facts to back up my opinions.  I raise my hand and am involved in the discussion for the most part but I do get distracted by my phone or I am involved in other conversations.  </w:t>
      </w: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2-1</w:t>
      </w:r>
      <w:r w:rsidRPr="00DC2A76">
        <w:rPr>
          <w:rFonts w:ascii="Arial" w:eastAsia="Times New Roman" w:hAnsi="Arial" w:cs="Arial"/>
          <w:b/>
          <w:bCs/>
          <w:color w:val="000000"/>
          <w:sz w:val="24"/>
          <w:szCs w:val="24"/>
        </w:rPr>
        <w:t>- I really never discuss any of my opinions.  I have a hard time listening to other people’s opinions.  I constantly am on my phone.  When I do discuss I rarely use facts and do not add much to the class discussion.</w:t>
      </w: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A76" w:rsidRPr="00DC2A76" w:rsidRDefault="00DC2A76" w:rsidP="00DC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A76">
        <w:rPr>
          <w:rFonts w:ascii="Arial" w:eastAsia="Times New Roman" w:hAnsi="Arial" w:cs="Arial"/>
          <w:b/>
          <w:bCs/>
          <w:color w:val="000000"/>
          <w:sz w:val="24"/>
          <w:szCs w:val="24"/>
        </w:rPr>
        <w:t>Journals</w:t>
      </w: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DC2A76">
        <w:rPr>
          <w:rFonts w:ascii="Arial" w:eastAsia="Times New Roman" w:hAnsi="Arial" w:cs="Arial"/>
          <w:b/>
          <w:bCs/>
          <w:color w:val="000000"/>
          <w:sz w:val="24"/>
          <w:szCs w:val="24"/>
        </w:rPr>
        <w:t>-  My journals are typed and I have chosen at least 3 entries to share.  I have expanded on my thoughts through evidence, outside resources, or discussions.  My thoughts are unique to me and I can clearly describe my thought process during the unit.</w:t>
      </w: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DC2A76">
        <w:rPr>
          <w:rFonts w:ascii="Arial" w:eastAsia="Times New Roman" w:hAnsi="Arial" w:cs="Arial"/>
          <w:b/>
          <w:bCs/>
          <w:color w:val="000000"/>
          <w:sz w:val="24"/>
          <w:szCs w:val="24"/>
        </w:rPr>
        <w:t>-  My journals are typed and I have chosen at least 3 entries to share.  For the most part (⅔) of my entries are tied back to evidence, sources, and discussions.  My thoughts are unique but I struggle to describe my thought process.</w:t>
      </w: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DC2A76">
        <w:rPr>
          <w:rFonts w:ascii="Arial" w:eastAsia="Times New Roman" w:hAnsi="Arial" w:cs="Arial"/>
          <w:b/>
          <w:bCs/>
          <w:color w:val="000000"/>
          <w:sz w:val="24"/>
          <w:szCs w:val="24"/>
        </w:rPr>
        <w:t>-  My journals are typed but I have only shared 2 entries.  I struggle to use evidence, sources, or discussions from class.  My thoughts piggy-back on other classmates and I do not really describe my thought process.  </w:t>
      </w: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2-</w:t>
      </w:r>
      <w:r w:rsidRPr="00DC2A76">
        <w:rPr>
          <w:rFonts w:ascii="Arial" w:eastAsia="Times New Roman" w:hAnsi="Arial" w:cs="Arial"/>
          <w:b/>
          <w:bCs/>
          <w:color w:val="000000"/>
          <w:sz w:val="24"/>
          <w:szCs w:val="24"/>
        </w:rPr>
        <w:t>1- My journals are not typed but I have shared 1-2 entries.  I don’t use any evidence, sources, or discussions from class.  My thoughts are clearly someone else’s and I do not describe my thought process.</w:t>
      </w: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A76" w:rsidRPr="00DC2A76" w:rsidRDefault="00DC2A76" w:rsidP="00DC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A76">
        <w:rPr>
          <w:rFonts w:ascii="Arial" w:eastAsia="Times New Roman" w:hAnsi="Arial" w:cs="Arial"/>
          <w:b/>
          <w:bCs/>
          <w:color w:val="000000"/>
          <w:sz w:val="24"/>
          <w:szCs w:val="24"/>
        </w:rPr>
        <w:t>Current Events</w:t>
      </w: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DC2A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Current events are typed and you have chosen a legitimate news article.  Your current event includes all three parts (summary, history, and analysis).  Clearly </w:t>
      </w:r>
      <w:r w:rsidRPr="00DC2A7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you have used individual thought in the analysis portion that is based on the information you have gathered through the history portion. </w:t>
      </w:r>
      <w:r w:rsidR="00F811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At least 1 in text citation. </w:t>
      </w:r>
      <w:r w:rsidRPr="00DC2A76">
        <w:rPr>
          <w:rFonts w:ascii="Arial" w:eastAsia="Times New Roman" w:hAnsi="Arial" w:cs="Arial"/>
          <w:b/>
          <w:bCs/>
          <w:color w:val="000000"/>
          <w:sz w:val="24"/>
          <w:szCs w:val="24"/>
        </w:rPr>
        <w:t>APA style.</w:t>
      </w: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1F2" w:rsidRPr="00DC2A76" w:rsidRDefault="00DC2A76" w:rsidP="00F8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DC2A7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Current events are typed and you have chosen a legitimate news article.  Your current event includes all three parts (summary, history, and analysis). You have a solid history portion but fail to really include it in your analysis portion. </w:t>
      </w:r>
      <w:r w:rsidR="00F811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At least 1 in text citation. </w:t>
      </w:r>
      <w:r w:rsidR="00F811F2" w:rsidRPr="00DC2A76">
        <w:rPr>
          <w:rFonts w:ascii="Arial" w:eastAsia="Times New Roman" w:hAnsi="Arial" w:cs="Arial"/>
          <w:b/>
          <w:bCs/>
          <w:color w:val="000000"/>
          <w:sz w:val="24"/>
          <w:szCs w:val="24"/>
        </w:rPr>
        <w:t>APA style.</w:t>
      </w: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A76" w:rsidRPr="00DC2A76" w:rsidRDefault="00DC2A76" w:rsidP="00DC2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DC2A76">
        <w:rPr>
          <w:rFonts w:ascii="Arial" w:eastAsia="Times New Roman" w:hAnsi="Arial" w:cs="Arial"/>
          <w:b/>
          <w:bCs/>
          <w:color w:val="000000"/>
          <w:sz w:val="24"/>
          <w:szCs w:val="24"/>
        </w:rPr>
        <w:t>- Current events are typed and you have chosen a legitimate news article.  Your current event includes only two parts (summary and analysis).  Your analysis portion is more based on opinion than on fact. Missing APA</w:t>
      </w:r>
      <w:r w:rsidR="00F811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or in text citation</w:t>
      </w:r>
      <w:bookmarkStart w:id="0" w:name="_GoBack"/>
      <w:bookmarkEnd w:id="0"/>
      <w:r w:rsidRPr="00DC2A76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610C21" w:rsidRDefault="00DC2A76" w:rsidP="00DC2A76">
      <w:r w:rsidRPr="00DC2A7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2-</w:t>
      </w:r>
      <w:r w:rsidRPr="00DC2A76">
        <w:rPr>
          <w:rFonts w:ascii="Arial" w:eastAsia="Times New Roman" w:hAnsi="Arial" w:cs="Arial"/>
          <w:b/>
          <w:bCs/>
          <w:color w:val="000000"/>
          <w:sz w:val="24"/>
          <w:szCs w:val="24"/>
        </w:rPr>
        <w:t>1- Current events are typed but you have not chosen a legitimate news article.  Your current event does not include all three parts (summary, history, and analysis). You only do the summary.  No references.</w:t>
      </w:r>
    </w:p>
    <w:sectPr w:rsidR="0061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76"/>
    <w:rsid w:val="0010495E"/>
    <w:rsid w:val="00DC2A76"/>
    <w:rsid w:val="00F811F2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0A81"/>
  <w15:docId w15:val="{41D8529D-3437-46AF-A5B6-6E23ACEA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2608</Characters>
  <Application>Microsoft Office Word</Application>
  <DocSecurity>0</DocSecurity>
  <Lines>21</Lines>
  <Paragraphs>6</Paragraphs>
  <ScaleCrop>false</ScaleCrop>
  <Company>Jeffco Schools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Suwannakorn Nkin</cp:lastModifiedBy>
  <cp:revision>2</cp:revision>
  <dcterms:created xsi:type="dcterms:W3CDTF">2016-01-05T20:59:00Z</dcterms:created>
  <dcterms:modified xsi:type="dcterms:W3CDTF">2017-08-10T20:08:00Z</dcterms:modified>
</cp:coreProperties>
</file>